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EF91" w14:textId="06FA0B96" w:rsidR="003765B2" w:rsidRDefault="00130DCB" w:rsidP="005E19D6">
      <w:pPr>
        <w:contextualSpacing/>
        <w:jc w:val="center"/>
      </w:pPr>
      <w:r w:rsidRPr="00130DCB">
        <w:rPr>
          <w:highlight w:val="yellow"/>
        </w:rPr>
        <w:t>Documents à compléter et renvoyer avec la carte</w:t>
      </w:r>
    </w:p>
    <w:p w14:paraId="4AFBDAD4" w14:textId="77777777" w:rsidR="00130DCB" w:rsidRPr="00B164D5" w:rsidRDefault="00130DCB" w:rsidP="005E19D6">
      <w:pPr>
        <w:contextualSpacing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84"/>
      </w:tblGrid>
      <w:tr w:rsidR="00946A2C" w14:paraId="7C89B172" w14:textId="77777777" w:rsidTr="00946A2C">
        <w:tc>
          <w:tcPr>
            <w:tcW w:w="9684" w:type="dxa"/>
          </w:tcPr>
          <w:p w14:paraId="132BAB86" w14:textId="7AE864E5" w:rsidR="00946A2C" w:rsidRPr="00F569D2" w:rsidRDefault="00F569D2" w:rsidP="00946A2C">
            <w:pPr>
              <w:contextualSpacing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F569D2">
              <w:rPr>
                <w:b/>
                <w:bCs/>
                <w:sz w:val="32"/>
                <w:szCs w:val="32"/>
                <w:u w:val="single"/>
              </w:rPr>
              <w:t>Autorisation – droit d‘auteur</w:t>
            </w:r>
          </w:p>
          <w:p w14:paraId="72A99F07" w14:textId="77777777" w:rsidR="00946A2C" w:rsidRPr="00F569D2" w:rsidRDefault="00946A2C" w:rsidP="00946A2C">
            <w:pPr>
              <w:contextualSpacing/>
            </w:pPr>
          </w:p>
          <w:p w14:paraId="57B9D532" w14:textId="78DCFA8D" w:rsidR="00F569D2" w:rsidRPr="00F569D2" w:rsidRDefault="00F569D2" w:rsidP="00F569D2">
            <w:pPr>
              <w:contextualSpacing/>
              <w:jc w:val="both"/>
            </w:pPr>
            <w:r w:rsidRPr="00F569D2">
              <w:t xml:space="preserve">Votre enfant participe à un concours de cartographie scolaire franco-allemand organisé par l'Université de Cologne. Il a </w:t>
            </w:r>
            <w:r w:rsidRPr="00186D05">
              <w:t xml:space="preserve">pour but </w:t>
            </w:r>
            <w:r w:rsidR="00674410" w:rsidRPr="00186D05">
              <w:t>d’amener les élèves</w:t>
            </w:r>
            <w:r w:rsidRPr="00186D05">
              <w:t xml:space="preserve"> à réfléchir aux défis de l'Europe. Les élèves français et allemands </w:t>
            </w:r>
            <w:r w:rsidR="00674410" w:rsidRPr="00186D05">
              <w:t>sont invités à</w:t>
            </w:r>
            <w:r w:rsidRPr="00186D05">
              <w:t xml:space="preserve"> </w:t>
            </w:r>
            <w:r w:rsidR="00385941" w:rsidRPr="00186D05">
              <w:t xml:space="preserve">se projeter </w:t>
            </w:r>
            <w:r w:rsidR="00385941">
              <w:t>dans</w:t>
            </w:r>
            <w:r w:rsidRPr="00F569D2">
              <w:t xml:space="preserve"> notre avenir</w:t>
            </w:r>
            <w:r w:rsidR="00385941">
              <w:t xml:space="preserve"> et</w:t>
            </w:r>
            <w:r w:rsidRPr="00F569D2">
              <w:t xml:space="preserve"> aussi proposer des solutions</w:t>
            </w:r>
            <w:r w:rsidR="00674410">
              <w:t>.</w:t>
            </w:r>
          </w:p>
          <w:p w14:paraId="0B6D5C2C" w14:textId="382E1721" w:rsidR="00B32774" w:rsidRDefault="00F569D2" w:rsidP="00F569D2">
            <w:pPr>
              <w:contextualSpacing/>
            </w:pPr>
            <w:r w:rsidRPr="00F569D2">
              <w:t xml:space="preserve">Dans ce cadre, votre enfant réalise une carte. </w:t>
            </w:r>
            <w:r w:rsidR="00674410">
              <w:t>La publication et l’exposition éventuelle de cette</w:t>
            </w:r>
            <w:r w:rsidRPr="00F569D2">
              <w:t xml:space="preserve"> carte nécessite votre accord</w:t>
            </w:r>
            <w:r w:rsidR="00674410">
              <w:t xml:space="preserve"> préalable</w:t>
            </w:r>
            <w:r w:rsidRPr="00F569D2">
              <w:t>.</w:t>
            </w:r>
          </w:p>
          <w:p w14:paraId="4723C4E5" w14:textId="77777777" w:rsidR="007D145D" w:rsidRDefault="007D145D" w:rsidP="00F569D2">
            <w:pPr>
              <w:contextualSpacing/>
            </w:pPr>
          </w:p>
          <w:p w14:paraId="35162432" w14:textId="77777777" w:rsidR="007D145D" w:rsidRPr="007D145D" w:rsidRDefault="007D145D" w:rsidP="007D145D">
            <w:pPr>
              <w:contextualSpacing/>
              <w:rPr>
                <w:b/>
                <w:bCs/>
              </w:rPr>
            </w:pPr>
            <w:r w:rsidRPr="007D145D">
              <w:rPr>
                <w:b/>
                <w:bCs/>
              </w:rPr>
              <w:t>Parents</w:t>
            </w:r>
          </w:p>
          <w:p w14:paraId="2D7760D7" w14:textId="707DC48C" w:rsidR="007D145D" w:rsidRDefault="007D145D" w:rsidP="007D145D">
            <w:pPr>
              <w:contextualSpacing/>
            </w:pPr>
            <w:r>
              <w:t>Je soussigné</w:t>
            </w:r>
            <w:r w:rsidR="00674410">
              <w:t>(e)</w:t>
            </w:r>
            <w:r>
              <w:t xml:space="preserve">, ............................................................., parent de......................................................................  </w:t>
            </w:r>
            <w:proofErr w:type="gramStart"/>
            <w:r>
              <w:t>autorise</w:t>
            </w:r>
            <w:proofErr w:type="gramEnd"/>
            <w:r>
              <w:t xml:space="preserve"> l’université de Cologne à utiliser, diffuser et publier la carte qui sera réalisée par mon enfant dans ce cadre du concours de cartographie, en mentionnant son nom.</w:t>
            </w:r>
          </w:p>
          <w:p w14:paraId="57CAE74E" w14:textId="77777777" w:rsidR="007D145D" w:rsidRDefault="007D145D" w:rsidP="007D145D">
            <w:pPr>
              <w:contextualSpacing/>
            </w:pPr>
            <w:r>
              <w:t>Lieu, date :</w:t>
            </w:r>
          </w:p>
          <w:p w14:paraId="2B4B7169" w14:textId="675120F2" w:rsidR="007D145D" w:rsidRDefault="007D145D" w:rsidP="007D145D">
            <w:pPr>
              <w:contextualSpacing/>
            </w:pPr>
            <w:r>
              <w:t>Signature :</w:t>
            </w:r>
          </w:p>
          <w:p w14:paraId="084A888A" w14:textId="77777777" w:rsidR="007D145D" w:rsidRDefault="007D145D" w:rsidP="007D145D">
            <w:pPr>
              <w:contextualSpacing/>
            </w:pPr>
          </w:p>
          <w:p w14:paraId="2E64BCDF" w14:textId="57FC9003" w:rsidR="007D145D" w:rsidRPr="007D145D" w:rsidRDefault="007D145D" w:rsidP="007D145D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7D145D">
              <w:rPr>
                <w:b/>
                <w:bCs/>
              </w:rPr>
              <w:t>lève</w:t>
            </w:r>
          </w:p>
          <w:p w14:paraId="69AE8D54" w14:textId="3D2324B5" w:rsidR="007D145D" w:rsidRDefault="007D145D" w:rsidP="007D145D">
            <w:pPr>
              <w:contextualSpacing/>
            </w:pPr>
            <w:r>
              <w:t>Je soussigné</w:t>
            </w:r>
            <w:r w:rsidR="00674410">
              <w:t>(e)</w:t>
            </w:r>
            <w:r>
              <w:t xml:space="preserve">, ....................................................................... </w:t>
            </w:r>
            <w:proofErr w:type="gramStart"/>
            <w:r>
              <w:t>autorise</w:t>
            </w:r>
            <w:proofErr w:type="gramEnd"/>
            <w:r>
              <w:t xml:space="preserve"> l'Université de Cologne à utiliser, diffuser et publier ma carte réalisée dans le cadre du concours de cartes géographiques, en mentionnant mon nom. </w:t>
            </w:r>
          </w:p>
          <w:p w14:paraId="6870B2F1" w14:textId="77777777" w:rsidR="007D145D" w:rsidRDefault="007D145D" w:rsidP="007D145D">
            <w:pPr>
              <w:contextualSpacing/>
            </w:pPr>
            <w:r>
              <w:t>Lieu et date :</w:t>
            </w:r>
            <w:r>
              <w:tab/>
            </w:r>
          </w:p>
          <w:p w14:paraId="2A88ADEA" w14:textId="468DC92D" w:rsidR="007D145D" w:rsidRDefault="007D145D" w:rsidP="007D145D">
            <w:pPr>
              <w:contextualSpacing/>
            </w:pPr>
            <w:r>
              <w:t>Signature :</w:t>
            </w:r>
          </w:p>
          <w:p w14:paraId="61D67D16" w14:textId="77777777" w:rsidR="00946A2C" w:rsidRDefault="00946A2C" w:rsidP="007D145D">
            <w:pPr>
              <w:contextualSpacing/>
              <w:rPr>
                <w:lang w:val="de-DE"/>
              </w:rPr>
            </w:pPr>
          </w:p>
        </w:tc>
      </w:tr>
    </w:tbl>
    <w:p w14:paraId="0C244621" w14:textId="77777777" w:rsidR="00946A2C" w:rsidRDefault="00946A2C" w:rsidP="006170DF">
      <w:pPr>
        <w:contextualSpacing/>
        <w:rPr>
          <w:lang w:val="de-DE"/>
        </w:rPr>
      </w:pPr>
    </w:p>
    <w:p w14:paraId="10626CAC" w14:textId="77777777" w:rsidR="00130DCB" w:rsidRDefault="00130DCB" w:rsidP="006170DF">
      <w:pPr>
        <w:contextualSpacing/>
        <w:rPr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84"/>
      </w:tblGrid>
      <w:tr w:rsidR="003F326E" w14:paraId="69703D91" w14:textId="77777777" w:rsidTr="003F326E">
        <w:tc>
          <w:tcPr>
            <w:tcW w:w="9684" w:type="dxa"/>
          </w:tcPr>
          <w:p w14:paraId="2811D61F" w14:textId="1B45D445" w:rsidR="003F326E" w:rsidRDefault="005B3FDE" w:rsidP="000F11C5">
            <w:pPr>
              <w:contextualSpacing/>
            </w:pPr>
            <w:r>
              <w:rPr>
                <w:b/>
                <w:bCs/>
                <w:sz w:val="36"/>
                <w:szCs w:val="36"/>
                <w:lang w:val="de-DE"/>
              </w:rPr>
              <w:t xml:space="preserve">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01C26B36" wp14:editId="1A979A6F">
                  <wp:extent cx="1119138" cy="568792"/>
                  <wp:effectExtent l="0" t="0" r="5080" b="3175"/>
                  <wp:docPr id="1930076622" name="Image 1930076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70" cy="58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6"/>
                <w:szCs w:val="36"/>
                <w:lang w:val="de-DE"/>
              </w:rPr>
              <w:t xml:space="preserve">              </w:t>
            </w:r>
            <w:r w:rsidR="00414380">
              <w:rPr>
                <w:b/>
                <w:bCs/>
                <w:sz w:val="36"/>
                <w:szCs w:val="36"/>
                <w:lang w:val="de-DE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de-DE"/>
              </w:rPr>
              <w:t xml:space="preserve">                                  </w:t>
            </w:r>
            <w:r w:rsidR="00414380">
              <w:rPr>
                <w:noProof/>
                <w:lang w:val="de-DE" w:eastAsia="de-DE"/>
              </w:rPr>
              <w:drawing>
                <wp:inline distT="0" distB="0" distL="0" distR="0" wp14:anchorId="13F3326C" wp14:editId="3BF9DD68">
                  <wp:extent cx="573405" cy="571026"/>
                  <wp:effectExtent l="0" t="0" r="0" b="635"/>
                  <wp:docPr id="16408729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61" cy="58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6"/>
                <w:szCs w:val="36"/>
                <w:lang w:val="de-DE"/>
              </w:rPr>
              <w:t xml:space="preserve">  </w:t>
            </w:r>
            <w:r>
              <w:rPr>
                <w:b/>
                <w:bCs/>
                <w:noProof/>
                <w:sz w:val="36"/>
                <w:szCs w:val="36"/>
                <w:lang w:val="de-DE" w:eastAsia="de-DE"/>
              </w:rPr>
              <w:drawing>
                <wp:inline distT="0" distB="0" distL="0" distR="0" wp14:anchorId="450C676C" wp14:editId="07E87593">
                  <wp:extent cx="906495" cy="533590"/>
                  <wp:effectExtent l="0" t="0" r="8255" b="0"/>
                  <wp:docPr id="821052633" name="Image 821052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791" cy="55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6"/>
                <w:szCs w:val="36"/>
                <w:lang w:val="de-DE"/>
              </w:rPr>
              <w:t xml:space="preserve">                                                                        </w:t>
            </w:r>
            <w:r>
              <w:rPr>
                <w:b/>
                <w:bCs/>
                <w:sz w:val="36"/>
                <w:szCs w:val="36"/>
                <w:lang w:val="de-DE"/>
              </w:rPr>
              <w:br/>
            </w:r>
          </w:p>
          <w:p w14:paraId="53A3E75C" w14:textId="03AE4BA7" w:rsidR="003F326E" w:rsidRDefault="005B5C12" w:rsidP="000F11C5">
            <w:pPr>
              <w:contextualSpacing/>
            </w:pPr>
            <w:r>
              <w:t>Titre de la carte</w:t>
            </w:r>
            <w:r w:rsidR="005B3FDE">
              <w:t> : ………………………………………………………………………………………………</w:t>
            </w:r>
          </w:p>
          <w:p w14:paraId="5311B597" w14:textId="36636780" w:rsidR="003F326E" w:rsidRDefault="003F326E" w:rsidP="000F11C5">
            <w:pPr>
              <w:contextualSpacing/>
            </w:pPr>
          </w:p>
        </w:tc>
      </w:tr>
      <w:tr w:rsidR="003F326E" w:rsidRPr="005B5C12" w14:paraId="43B42CE6" w14:textId="77777777" w:rsidTr="003F326E">
        <w:tc>
          <w:tcPr>
            <w:tcW w:w="9684" w:type="dxa"/>
          </w:tcPr>
          <w:p w14:paraId="430ED22D" w14:textId="77777777" w:rsidR="005B3FDE" w:rsidRPr="005B5C12" w:rsidRDefault="005B3FDE" w:rsidP="005B3FDE">
            <w:pPr>
              <w:contextualSpacing/>
            </w:pPr>
          </w:p>
          <w:p w14:paraId="171F2120" w14:textId="040944BF" w:rsidR="00D91484" w:rsidRPr="00674410" w:rsidRDefault="005B5C12" w:rsidP="00D91484">
            <w:pPr>
              <w:contextualSpacing/>
            </w:pPr>
            <w:r w:rsidRPr="005B5C12">
              <w:t xml:space="preserve">Noms des </w:t>
            </w:r>
            <w:proofErr w:type="gramStart"/>
            <w:r w:rsidRPr="005B5C12">
              <w:t xml:space="preserve">élèves </w:t>
            </w:r>
            <w:r w:rsidR="00D91484" w:rsidRPr="005B5C12">
              <w:t xml:space="preserve"> (</w:t>
            </w:r>
            <w:proofErr w:type="spellStart"/>
            <w:proofErr w:type="gramEnd"/>
            <w:r w:rsidR="00D91484" w:rsidRPr="005B5C12">
              <w:t>min</w:t>
            </w:r>
            <w:r w:rsidRPr="005B5C12">
              <w:t>inum</w:t>
            </w:r>
            <w:proofErr w:type="spellEnd"/>
            <w:r w:rsidRPr="005B5C12">
              <w:t xml:space="preserve"> 2, maximum 5</w:t>
            </w:r>
            <w:r w:rsidR="00D91484" w:rsidRPr="005B5C12">
              <w:t>)</w:t>
            </w:r>
            <w:r w:rsidR="006E4D7D" w:rsidRPr="005B5C12">
              <w:t xml:space="preserve">: </w:t>
            </w:r>
            <w:r w:rsidR="00D91484" w:rsidRPr="005B5C12">
              <w:br/>
              <w:t xml:space="preserve">                   - </w:t>
            </w:r>
            <w:r w:rsidR="006E4D7D" w:rsidRPr="005B5C12">
              <w:t>.....................................................................</w:t>
            </w:r>
            <w:r w:rsidR="00D91484" w:rsidRPr="005B5C12">
              <w:t>.......</w:t>
            </w:r>
            <w:r w:rsidR="00D91484" w:rsidRPr="005B5C12">
              <w:br/>
              <w:t xml:space="preserve">                   </w:t>
            </w:r>
            <w:r w:rsidR="00D91484" w:rsidRPr="00674410">
              <w:t>- ............................................................................</w:t>
            </w:r>
          </w:p>
          <w:p w14:paraId="17B06893" w14:textId="77777777" w:rsidR="00D91484" w:rsidRPr="00ED3E34" w:rsidRDefault="00D91484" w:rsidP="00D91484">
            <w:pPr>
              <w:contextualSpacing/>
            </w:pPr>
            <w:r w:rsidRPr="00674410">
              <w:t xml:space="preserve">                   </w:t>
            </w:r>
            <w:r w:rsidRPr="00ED3E34">
              <w:t>- ............................................................................</w:t>
            </w:r>
          </w:p>
          <w:p w14:paraId="65A8802E" w14:textId="77777777" w:rsidR="00D91484" w:rsidRPr="00ED3E34" w:rsidRDefault="00D91484" w:rsidP="00D91484">
            <w:pPr>
              <w:contextualSpacing/>
            </w:pPr>
            <w:r w:rsidRPr="00ED3E34">
              <w:t xml:space="preserve">                   - ............................................................................</w:t>
            </w:r>
          </w:p>
          <w:p w14:paraId="0C4A4812" w14:textId="77777777" w:rsidR="00D91484" w:rsidRPr="00ED3E34" w:rsidRDefault="00D91484" w:rsidP="00D91484">
            <w:pPr>
              <w:contextualSpacing/>
            </w:pPr>
            <w:r w:rsidRPr="00ED3E34">
              <w:t xml:space="preserve">                   - ............................................................................</w:t>
            </w:r>
          </w:p>
          <w:p w14:paraId="4EBBD757" w14:textId="549AB822" w:rsidR="006E4D7D" w:rsidRPr="005B5C12" w:rsidRDefault="005B5C12" w:rsidP="006E4D7D">
            <w:pPr>
              <w:contextualSpacing/>
            </w:pPr>
            <w:r w:rsidRPr="005B5C12">
              <w:t>Nom de l‘établissement</w:t>
            </w:r>
            <w:r w:rsidR="006E4D7D" w:rsidRPr="005B5C12">
              <w:t xml:space="preserve"> : ....................................................................................................................</w:t>
            </w:r>
          </w:p>
          <w:p w14:paraId="17410198" w14:textId="3AABE5FA" w:rsidR="006E4D7D" w:rsidRPr="005B5C12" w:rsidRDefault="005B5C12" w:rsidP="006E4D7D">
            <w:pPr>
              <w:contextualSpacing/>
            </w:pPr>
            <w:r w:rsidRPr="005B5C12">
              <w:t>C</w:t>
            </w:r>
            <w:r w:rsidR="006E4D7D" w:rsidRPr="005B5C12">
              <w:t>lasse</w:t>
            </w:r>
            <w:r w:rsidR="00674410">
              <w:t xml:space="preserve"> </w:t>
            </w:r>
            <w:r w:rsidR="006E4D7D" w:rsidRPr="005B5C12">
              <w:t>: ......................................................................................................................................</w:t>
            </w:r>
          </w:p>
          <w:p w14:paraId="33E6E7A8" w14:textId="3C66DCC5" w:rsidR="006E4D7D" w:rsidRPr="005B5C12" w:rsidRDefault="005B5C12" w:rsidP="006E4D7D">
            <w:pPr>
              <w:contextualSpacing/>
            </w:pPr>
            <w:r w:rsidRPr="005B5C12">
              <w:t>Nom de l’enseignant</w:t>
            </w:r>
            <w:r w:rsidR="00674410">
              <w:t>(</w:t>
            </w:r>
            <w:r>
              <w:t>e</w:t>
            </w:r>
            <w:r w:rsidR="00674410">
              <w:t xml:space="preserve">) </w:t>
            </w:r>
            <w:r w:rsidR="006E4D7D" w:rsidRPr="005B5C12">
              <w:t>: ...........................................................................</w:t>
            </w:r>
          </w:p>
          <w:p w14:paraId="11F6CA1B" w14:textId="3F25F008" w:rsidR="005B3FDE" w:rsidRPr="005B5C12" w:rsidRDefault="005B3FDE" w:rsidP="005B3FDE">
            <w:pPr>
              <w:contextualSpacing/>
            </w:pPr>
          </w:p>
        </w:tc>
      </w:tr>
      <w:tr w:rsidR="005B3FDE" w:rsidRPr="006E4D7D" w14:paraId="2B27875B" w14:textId="77777777" w:rsidTr="003F326E">
        <w:tc>
          <w:tcPr>
            <w:tcW w:w="9684" w:type="dxa"/>
          </w:tcPr>
          <w:p w14:paraId="39409C4A" w14:textId="6BA23D46" w:rsidR="00B260E9" w:rsidRPr="005B5C12" w:rsidRDefault="005B5C12" w:rsidP="005B3FDE">
            <w:pPr>
              <w:contextualSpacing/>
            </w:pPr>
            <w:r w:rsidRPr="005B5C12">
              <w:t>Après avoir brièvement expliqué dans quel c</w:t>
            </w:r>
            <w:r>
              <w:t>adre</w:t>
            </w:r>
            <w:r w:rsidRPr="005B5C12">
              <w:t xml:space="preserve"> vous avez </w:t>
            </w:r>
            <w:r>
              <w:t>créé l</w:t>
            </w:r>
            <w:r w:rsidRPr="005B5C12">
              <w:t>a carte et comment vous avez travaillé, expliquez ce que vous vouliez montrer avec votre carte, quels messages vous vouliez faire passer (une demi-page maximum).</w:t>
            </w:r>
          </w:p>
          <w:p w14:paraId="1D47CE16" w14:textId="201B389D" w:rsidR="006E4D7D" w:rsidRPr="006E4D7D" w:rsidRDefault="00B260E9" w:rsidP="006E4D7D">
            <w:pPr>
              <w:contextualSpacing/>
              <w:rPr>
                <w:lang w:val="de-DE"/>
              </w:rPr>
            </w:pPr>
            <w:r>
              <w:t>………..</w:t>
            </w:r>
          </w:p>
          <w:p w14:paraId="6436F37A" w14:textId="753A0C7B" w:rsidR="00B260E9" w:rsidRPr="006E4D7D" w:rsidRDefault="00B260E9" w:rsidP="006E4D7D">
            <w:pPr>
              <w:contextualSpacing/>
              <w:rPr>
                <w:lang w:val="de-DE"/>
              </w:rPr>
            </w:pPr>
          </w:p>
        </w:tc>
      </w:tr>
    </w:tbl>
    <w:p w14:paraId="5F3C17B1" w14:textId="77777777" w:rsidR="00967711" w:rsidRPr="006E4D7D" w:rsidRDefault="00967711" w:rsidP="005E19D6">
      <w:pPr>
        <w:contextualSpacing/>
        <w:rPr>
          <w:lang w:val="de-DE"/>
        </w:rPr>
      </w:pPr>
    </w:p>
    <w:sectPr w:rsidR="00967711" w:rsidRPr="006E4D7D" w:rsidSect="00667DD3">
      <w:pgSz w:w="11906" w:h="16838" w:code="9"/>
      <w:pgMar w:top="794" w:right="1418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1BA7"/>
    <w:multiLevelType w:val="hybridMultilevel"/>
    <w:tmpl w:val="45727726"/>
    <w:lvl w:ilvl="0" w:tplc="58FC18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F5598"/>
    <w:multiLevelType w:val="hybridMultilevel"/>
    <w:tmpl w:val="108C4D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97492"/>
    <w:multiLevelType w:val="hybridMultilevel"/>
    <w:tmpl w:val="76B6A2AA"/>
    <w:lvl w:ilvl="0" w:tplc="673862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763CA8"/>
    <w:multiLevelType w:val="multilevel"/>
    <w:tmpl w:val="944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689075">
    <w:abstractNumId w:val="3"/>
  </w:num>
  <w:num w:numId="2" w16cid:durableId="2040155999">
    <w:abstractNumId w:val="2"/>
  </w:num>
  <w:num w:numId="3" w16cid:durableId="1738825328">
    <w:abstractNumId w:val="0"/>
  </w:num>
  <w:num w:numId="4" w16cid:durableId="48497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C5"/>
    <w:rsid w:val="00030E7C"/>
    <w:rsid w:val="00034036"/>
    <w:rsid w:val="0004481E"/>
    <w:rsid w:val="000448F5"/>
    <w:rsid w:val="0005667A"/>
    <w:rsid w:val="0006067D"/>
    <w:rsid w:val="00090CF9"/>
    <w:rsid w:val="000F11C5"/>
    <w:rsid w:val="00104C24"/>
    <w:rsid w:val="00105528"/>
    <w:rsid w:val="00130DCB"/>
    <w:rsid w:val="0013568E"/>
    <w:rsid w:val="001525A6"/>
    <w:rsid w:val="001544CA"/>
    <w:rsid w:val="00186D05"/>
    <w:rsid w:val="001B39CB"/>
    <w:rsid w:val="001E6803"/>
    <w:rsid w:val="002357B1"/>
    <w:rsid w:val="002415E2"/>
    <w:rsid w:val="00252094"/>
    <w:rsid w:val="002954B1"/>
    <w:rsid w:val="002A6072"/>
    <w:rsid w:val="002E0D5D"/>
    <w:rsid w:val="002E4CF6"/>
    <w:rsid w:val="00307443"/>
    <w:rsid w:val="0031553D"/>
    <w:rsid w:val="00322C3E"/>
    <w:rsid w:val="003765B2"/>
    <w:rsid w:val="00385941"/>
    <w:rsid w:val="00390BAC"/>
    <w:rsid w:val="0039358E"/>
    <w:rsid w:val="003D70BA"/>
    <w:rsid w:val="003E5F23"/>
    <w:rsid w:val="003E7A9A"/>
    <w:rsid w:val="003F326E"/>
    <w:rsid w:val="003F3FA3"/>
    <w:rsid w:val="00404C8E"/>
    <w:rsid w:val="004118D0"/>
    <w:rsid w:val="00414380"/>
    <w:rsid w:val="00415886"/>
    <w:rsid w:val="0042622B"/>
    <w:rsid w:val="004E0B45"/>
    <w:rsid w:val="005258C0"/>
    <w:rsid w:val="00544632"/>
    <w:rsid w:val="005452A6"/>
    <w:rsid w:val="00561E6C"/>
    <w:rsid w:val="005641A7"/>
    <w:rsid w:val="00591B6D"/>
    <w:rsid w:val="005940A2"/>
    <w:rsid w:val="005B3FDE"/>
    <w:rsid w:val="005B5C12"/>
    <w:rsid w:val="005E19D6"/>
    <w:rsid w:val="00601090"/>
    <w:rsid w:val="00605B5F"/>
    <w:rsid w:val="006170DF"/>
    <w:rsid w:val="00627634"/>
    <w:rsid w:val="0063190A"/>
    <w:rsid w:val="00654E33"/>
    <w:rsid w:val="006567EA"/>
    <w:rsid w:val="00667DD3"/>
    <w:rsid w:val="00674410"/>
    <w:rsid w:val="00692F80"/>
    <w:rsid w:val="006C6220"/>
    <w:rsid w:val="006E4D7D"/>
    <w:rsid w:val="006E7AB1"/>
    <w:rsid w:val="00710DA9"/>
    <w:rsid w:val="0073547B"/>
    <w:rsid w:val="00761BFE"/>
    <w:rsid w:val="0077747B"/>
    <w:rsid w:val="00777FD3"/>
    <w:rsid w:val="007A1AF6"/>
    <w:rsid w:val="007D145D"/>
    <w:rsid w:val="007F08FE"/>
    <w:rsid w:val="007F203E"/>
    <w:rsid w:val="00820CE8"/>
    <w:rsid w:val="0082116D"/>
    <w:rsid w:val="00825C7C"/>
    <w:rsid w:val="00873ED3"/>
    <w:rsid w:val="00887CC3"/>
    <w:rsid w:val="008A45D9"/>
    <w:rsid w:val="008B1D1E"/>
    <w:rsid w:val="008C52F2"/>
    <w:rsid w:val="008D4911"/>
    <w:rsid w:val="00900207"/>
    <w:rsid w:val="00916197"/>
    <w:rsid w:val="00920B48"/>
    <w:rsid w:val="0093195C"/>
    <w:rsid w:val="00945C07"/>
    <w:rsid w:val="00946A2C"/>
    <w:rsid w:val="00955536"/>
    <w:rsid w:val="00965FE7"/>
    <w:rsid w:val="00967711"/>
    <w:rsid w:val="009879C6"/>
    <w:rsid w:val="009A3B89"/>
    <w:rsid w:val="009E0414"/>
    <w:rsid w:val="009E45CB"/>
    <w:rsid w:val="009E5A07"/>
    <w:rsid w:val="009F3F44"/>
    <w:rsid w:val="009F4B60"/>
    <w:rsid w:val="00A309AC"/>
    <w:rsid w:val="00A36DAB"/>
    <w:rsid w:val="00A41758"/>
    <w:rsid w:val="00A73691"/>
    <w:rsid w:val="00AA5AF5"/>
    <w:rsid w:val="00AA6D95"/>
    <w:rsid w:val="00AA756E"/>
    <w:rsid w:val="00AC36B6"/>
    <w:rsid w:val="00AC48E5"/>
    <w:rsid w:val="00AD2A51"/>
    <w:rsid w:val="00AD4E73"/>
    <w:rsid w:val="00B164D5"/>
    <w:rsid w:val="00B260E9"/>
    <w:rsid w:val="00B316A7"/>
    <w:rsid w:val="00B32774"/>
    <w:rsid w:val="00B5178D"/>
    <w:rsid w:val="00B8243B"/>
    <w:rsid w:val="00BB38CC"/>
    <w:rsid w:val="00BD25AC"/>
    <w:rsid w:val="00BE115A"/>
    <w:rsid w:val="00C046BB"/>
    <w:rsid w:val="00C341BB"/>
    <w:rsid w:val="00C46F0A"/>
    <w:rsid w:val="00C559EB"/>
    <w:rsid w:val="00C60284"/>
    <w:rsid w:val="00C87881"/>
    <w:rsid w:val="00C9261C"/>
    <w:rsid w:val="00CB401F"/>
    <w:rsid w:val="00CC6CD4"/>
    <w:rsid w:val="00CF4082"/>
    <w:rsid w:val="00CF7B37"/>
    <w:rsid w:val="00D20756"/>
    <w:rsid w:val="00D50A5B"/>
    <w:rsid w:val="00D55F2F"/>
    <w:rsid w:val="00D91484"/>
    <w:rsid w:val="00DB30FC"/>
    <w:rsid w:val="00DB504E"/>
    <w:rsid w:val="00DE7879"/>
    <w:rsid w:val="00DF4869"/>
    <w:rsid w:val="00DF510D"/>
    <w:rsid w:val="00E007A0"/>
    <w:rsid w:val="00E35D1F"/>
    <w:rsid w:val="00E53534"/>
    <w:rsid w:val="00E731EB"/>
    <w:rsid w:val="00E92448"/>
    <w:rsid w:val="00E95BD2"/>
    <w:rsid w:val="00EA03B0"/>
    <w:rsid w:val="00EA695A"/>
    <w:rsid w:val="00ED3E34"/>
    <w:rsid w:val="00EE245D"/>
    <w:rsid w:val="00F13A40"/>
    <w:rsid w:val="00F25D3A"/>
    <w:rsid w:val="00F36DC9"/>
    <w:rsid w:val="00F5460E"/>
    <w:rsid w:val="00F569D2"/>
    <w:rsid w:val="00F716F4"/>
    <w:rsid w:val="00F71AA5"/>
    <w:rsid w:val="00FC0F02"/>
    <w:rsid w:val="00FC3976"/>
    <w:rsid w:val="00FE1CFD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E442"/>
  <w15:chartTrackingRefBased/>
  <w15:docId w15:val="{D476CAC4-5C0B-4607-970D-AC2BAB9F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F1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F11C5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0F11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58C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56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56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56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6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56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68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341BB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340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F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3F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xxcontentpasted0">
    <w:name w:val="x_x_contentpasted0"/>
    <w:basedOn w:val="Policepardfaut"/>
    <w:rsid w:val="006E4D7D"/>
  </w:style>
  <w:style w:type="character" w:customStyle="1" w:styleId="Mentionnonrsolue2">
    <w:name w:val="Mention non résolue2"/>
    <w:basedOn w:val="Policepardfaut"/>
    <w:uiPriority w:val="99"/>
    <w:semiHidden/>
    <w:unhideWhenUsed/>
    <w:rsid w:val="00F5460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E19D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A6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Goffin</dc:creator>
  <cp:keywords/>
  <dc:description/>
  <cp:lastModifiedBy>Benoît Goffin</cp:lastModifiedBy>
  <cp:revision>2</cp:revision>
  <cp:lastPrinted>2024-01-05T22:15:00Z</cp:lastPrinted>
  <dcterms:created xsi:type="dcterms:W3CDTF">2024-01-05T22:37:00Z</dcterms:created>
  <dcterms:modified xsi:type="dcterms:W3CDTF">2024-01-05T22:37:00Z</dcterms:modified>
</cp:coreProperties>
</file>